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E4EB0" w:rsidP="00B95AC9" w:rsidRDefault="00A80BC9" w14:paraId="2487E4D5" w14:textId="77777777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:rsidR="00B95AC9" w:rsidP="00B95AC9" w:rsidRDefault="00B95AC9" w14:paraId="0C628C8F" w14:textId="4F7F4B4B">
      <w:pPr>
        <w:rPr>
          <w:b/>
        </w:rPr>
      </w:pPr>
      <w:r w:rsidRPr="00B95AC9">
        <w:rPr>
          <w:b/>
        </w:rPr>
        <w:t>«Tittel»</w:t>
      </w:r>
    </w:p>
    <w:p w:rsidRPr="00B95AC9" w:rsidR="006C2479" w:rsidP="00B95AC9" w:rsidRDefault="006C2479" w14:paraId="61785D6D" w14:textId="127A1BEF">
      <w:pPr>
        <w:rPr>
          <w:b/>
        </w:rPr>
      </w:pPr>
      <w:r>
        <w:rPr>
          <w:b/>
        </w:rPr>
        <w:t>«Tilbyders firma»</w:t>
      </w:r>
    </w:p>
    <w:tbl>
      <w:tblPr>
        <w:tblStyle w:val="Tabellrutenett"/>
        <w:tblW w:w="4560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</w:tblGrid>
      <w:tr w:rsidR="00A36AD5" w:rsidTr="00A36AD5" w14:paraId="659D0E80" w14:textId="77777777">
        <w:tc>
          <w:tcPr>
            <w:tcW w:w="1271" w:type="dxa"/>
          </w:tcPr>
          <w:p w:rsidR="00A36AD5" w:rsidP="002E4EB0" w:rsidRDefault="00A36AD5" w14:paraId="3BB700DF" w14:textId="77777777">
            <w:r>
              <w:t>Telefon:</w:t>
            </w:r>
          </w:p>
        </w:tc>
        <w:tc>
          <w:tcPr>
            <w:tcW w:w="3008" w:type="dxa"/>
          </w:tcPr>
          <w:p w:rsidR="00A36AD5" w:rsidP="002E4EB0" w:rsidRDefault="00A36AD5" w14:paraId="76A94A51" w14:textId="77777777"/>
        </w:tc>
        <w:tc>
          <w:tcPr>
            <w:tcW w:w="281" w:type="dxa"/>
            <w:tcBorders>
              <w:top w:val="nil"/>
              <w:bottom w:val="nil"/>
            </w:tcBorders>
          </w:tcPr>
          <w:p w:rsidR="00A36AD5" w:rsidP="002E4EB0" w:rsidRDefault="00A36AD5" w14:paraId="5795076D" w14:textId="77777777"/>
        </w:tc>
      </w:tr>
      <w:tr w:rsidR="00A36AD5" w:rsidTr="00A36AD5" w14:paraId="31DCBD7F" w14:textId="77777777">
        <w:tc>
          <w:tcPr>
            <w:tcW w:w="1271" w:type="dxa"/>
          </w:tcPr>
          <w:p w:rsidR="00A36AD5" w:rsidP="002E4EB0" w:rsidRDefault="00A36AD5" w14:paraId="55422F32" w14:textId="77777777">
            <w:r>
              <w:t>Mobil:</w:t>
            </w:r>
          </w:p>
        </w:tc>
        <w:tc>
          <w:tcPr>
            <w:tcW w:w="3008" w:type="dxa"/>
          </w:tcPr>
          <w:p w:rsidR="00A36AD5" w:rsidP="002E4EB0" w:rsidRDefault="00A36AD5" w14:paraId="6719842D" w14:textId="77777777"/>
        </w:tc>
        <w:tc>
          <w:tcPr>
            <w:tcW w:w="281" w:type="dxa"/>
            <w:tcBorders>
              <w:top w:val="nil"/>
              <w:bottom w:val="nil"/>
            </w:tcBorders>
          </w:tcPr>
          <w:p w:rsidR="00A36AD5" w:rsidP="002E4EB0" w:rsidRDefault="00A36AD5" w14:paraId="58F0AB95" w14:textId="77777777"/>
        </w:tc>
      </w:tr>
      <w:tr w:rsidR="00A36AD5" w:rsidTr="00A36AD5" w14:paraId="7CEB4382" w14:textId="77777777">
        <w:tc>
          <w:tcPr>
            <w:tcW w:w="1271" w:type="dxa"/>
          </w:tcPr>
          <w:p w:rsidR="00A36AD5" w:rsidP="002E4EB0" w:rsidRDefault="00A36AD5" w14:paraId="7C5E917E" w14:textId="77777777">
            <w:r>
              <w:t>E-post:</w:t>
            </w:r>
          </w:p>
        </w:tc>
        <w:tc>
          <w:tcPr>
            <w:tcW w:w="3008" w:type="dxa"/>
          </w:tcPr>
          <w:p w:rsidR="00A36AD5" w:rsidP="002E4EB0" w:rsidRDefault="00A36AD5" w14:paraId="53007F3D" w14:textId="77777777"/>
        </w:tc>
        <w:tc>
          <w:tcPr>
            <w:tcW w:w="281" w:type="dxa"/>
            <w:tcBorders>
              <w:top w:val="nil"/>
              <w:bottom w:val="nil"/>
            </w:tcBorders>
          </w:tcPr>
          <w:p w:rsidR="00A36AD5" w:rsidP="002E4EB0" w:rsidRDefault="00A36AD5" w14:paraId="551E39B9" w14:textId="77777777"/>
        </w:tc>
      </w:tr>
      <w:tr w:rsidRPr="00B11A06" w:rsidR="00A36AD5" w:rsidTr="00A36AD5" w14:paraId="0C62DDEF" w14:textId="77777777">
        <w:tc>
          <w:tcPr>
            <w:tcW w:w="1271" w:type="dxa"/>
            <w:tcBorders>
              <w:left w:val="nil"/>
              <w:right w:val="nil"/>
            </w:tcBorders>
          </w:tcPr>
          <w:p w:rsidRPr="00B11A06" w:rsidR="00A36AD5" w:rsidP="002E4EB0" w:rsidRDefault="00A36AD5" w14:paraId="6889DF77" w14:textId="77777777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:rsidRPr="00B11A06" w:rsidR="00A36AD5" w:rsidP="002E4EB0" w:rsidRDefault="00A36AD5" w14:paraId="0C4EC135" w14:textId="77777777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Pr="00B11A06" w:rsidR="00A36AD5" w:rsidP="002E4EB0" w:rsidRDefault="00A36AD5" w14:paraId="4456D416" w14:textId="77777777">
            <w:pPr>
              <w:rPr>
                <w:sz w:val="12"/>
              </w:rPr>
            </w:pPr>
          </w:p>
        </w:tc>
      </w:tr>
    </w:tbl>
    <w:p w:rsidR="005825C1" w:rsidRDefault="005825C1" w14:paraId="615744E7" w14:textId="77777777"/>
    <w:p w:rsidRPr="00247EDC" w:rsidR="00046C31" w:rsidP="59162CEE" w:rsidRDefault="00046C31" w14:paraId="32BEAA00" w14:textId="151841D1">
      <w:pPr>
        <w:rPr>
          <w:b/>
          <w:bCs/>
        </w:rPr>
      </w:pPr>
      <w:r w:rsidRPr="59162CEE">
        <w:rPr>
          <w:b/>
          <w:bCs/>
        </w:rPr>
        <w:t>Kjernekompetanse</w:t>
      </w:r>
      <w:r w:rsidRPr="59162CEE" w:rsidR="00166BCF">
        <w:rPr>
          <w:b/>
          <w:bCs/>
        </w:rPr>
        <w:t xml:space="preserve"> </w:t>
      </w:r>
      <w:r w:rsidRPr="59162CEE" w:rsidR="00C0203F">
        <w:rPr>
          <w:b/>
          <w:bCs/>
        </w:rPr>
        <w:t xml:space="preserve">og erfaring </w:t>
      </w:r>
      <w:r w:rsidRPr="59162CEE" w:rsidR="00166BCF">
        <w:rPr>
          <w:b/>
          <w:bCs/>
        </w:rPr>
        <w:t xml:space="preserve">relevant for </w:t>
      </w:r>
      <w:r w:rsidRPr="59162CEE" w:rsidR="00201A62">
        <w:rPr>
          <w:b/>
          <w:bCs/>
        </w:rPr>
        <w:t xml:space="preserve">rollen </w:t>
      </w:r>
      <w:r w:rsidRPr="59162CEE" w:rsidR="00C0203F">
        <w:rPr>
          <w:b/>
          <w:bCs/>
        </w:rPr>
        <w:t xml:space="preserve">som </w:t>
      </w:r>
      <w:r w:rsidRPr="59162CEE" w:rsidR="007A64B6">
        <w:rPr>
          <w:b/>
          <w:bCs/>
        </w:rPr>
        <w:t>prosjekt</w:t>
      </w:r>
      <w:r w:rsidRPr="59162CEE" w:rsidR="071ADCB8">
        <w:rPr>
          <w:b/>
          <w:bCs/>
        </w:rPr>
        <w:t>erende</w:t>
      </w:r>
      <w:r w:rsidRPr="59162CEE">
        <w:rPr>
          <w:b/>
          <w:bCs/>
        </w:rPr>
        <w:t>: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9067"/>
      </w:tblGrid>
      <w:tr w:rsidRPr="00F87863" w:rsidR="00F87863" w:rsidTr="00046C31" w14:paraId="6919E617" w14:textId="77777777">
        <w:tc>
          <w:tcPr>
            <w:tcW w:w="9067" w:type="dxa"/>
          </w:tcPr>
          <w:p w:rsidRPr="00247EDC" w:rsidR="00046C31" w:rsidRDefault="00046C31" w14:paraId="578C82E3" w14:textId="65ED10B1">
            <w:pPr>
              <w:rPr>
                <w:i/>
              </w:rPr>
            </w:pPr>
            <w:r w:rsidRPr="1AD7AB66">
              <w:rPr>
                <w:i/>
              </w:rPr>
              <w:t>«Kort beskrivelse/sammendrag av kjernekompetanse</w:t>
            </w:r>
            <w:r w:rsidRPr="1AD7AB66" w:rsidR="005259B9">
              <w:rPr>
                <w:i/>
              </w:rPr>
              <w:t xml:space="preserve"> relevant for </w:t>
            </w:r>
            <w:r w:rsidR="007A64B6">
              <w:rPr>
                <w:i/>
              </w:rPr>
              <w:t>prosjektet</w:t>
            </w:r>
            <w:r w:rsidRPr="1AD7AB66">
              <w:rPr>
                <w:i/>
              </w:rPr>
              <w:t xml:space="preserve">, herunder </w:t>
            </w:r>
            <w:r w:rsidRPr="1AD7AB66" w:rsidR="00950BBD">
              <w:rPr>
                <w:i/>
              </w:rPr>
              <w:t xml:space="preserve">blant annet </w:t>
            </w:r>
            <w:r w:rsidRPr="1AD7AB66">
              <w:rPr>
                <w:i/>
              </w:rPr>
              <w:t>antall år erfaring (bransje og fagretning)»</w:t>
            </w:r>
          </w:p>
          <w:p w:rsidRPr="00247EDC" w:rsidR="00046C31" w:rsidRDefault="00046C31" w14:paraId="448623D8" w14:textId="77777777"/>
        </w:tc>
      </w:tr>
    </w:tbl>
    <w:p w:rsidR="00F052B2" w:rsidRDefault="00F052B2" w14:paraId="1BFAE45A" w14:textId="77777777"/>
    <w:p w:rsidRPr="00952844" w:rsidR="00952844" w:rsidP="00952844" w:rsidRDefault="00952844" w14:paraId="03171735" w14:textId="77777777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Ind w:w="5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:rsidTr="00952844" w14:paraId="23B3AE35" w14:textId="77777777">
        <w:tc>
          <w:tcPr>
            <w:tcW w:w="2332" w:type="dxa"/>
            <w:gridSpan w:val="2"/>
            <w:shd w:val="clear" w:color="auto" w:fill="E2EFD9" w:themeFill="accent6" w:themeFillTint="33"/>
          </w:tcPr>
          <w:p w:rsidR="00046C31" w:rsidP="00046C31" w:rsidRDefault="00046C31" w14:paraId="7A6D0605" w14:textId="77777777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:rsidR="00046C31" w:rsidRDefault="00046C31" w14:paraId="438CF1C4" w14:textId="4A4B0DD0">
            <w:r>
              <w:t>Institusjon</w:t>
            </w:r>
            <w:r w:rsidR="00F145FB">
              <w:t>/ sted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:rsidR="00046C31" w:rsidRDefault="00F145FB" w14:paraId="1123C11A" w14:textId="7104CD54">
            <w:r>
              <w:t>Beskrivelse</w:t>
            </w:r>
          </w:p>
        </w:tc>
      </w:tr>
      <w:tr w:rsidR="00046C31" w:rsidTr="00952844" w14:paraId="5597C520" w14:textId="77777777">
        <w:tc>
          <w:tcPr>
            <w:tcW w:w="1166" w:type="dxa"/>
          </w:tcPr>
          <w:p w:rsidR="00046C31" w:rsidP="00046C31" w:rsidRDefault="00046C31" w14:paraId="3F2EDDBA" w14:textId="77777777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46C31" w:rsidP="00046C31" w:rsidRDefault="00046C31" w14:paraId="03FD0470" w14:textId="77777777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:rsidR="00046C31" w:rsidRDefault="00046C31" w14:paraId="1C9FE454" w14:textId="77777777">
            <w:r>
              <w:t>«navn»</w:t>
            </w:r>
          </w:p>
        </w:tc>
        <w:tc>
          <w:tcPr>
            <w:tcW w:w="3827" w:type="dxa"/>
          </w:tcPr>
          <w:p w:rsidR="00046C31" w:rsidRDefault="00046C31" w14:paraId="3D07215D" w14:textId="1E5A06E0">
            <w:r>
              <w:t>«</w:t>
            </w:r>
            <w:r w:rsidR="00A879D2">
              <w:t>utdanningsnivå</w:t>
            </w:r>
            <w:r w:rsidR="00A80BC9">
              <w:t xml:space="preserve"> / kort beskrivelse»</w:t>
            </w:r>
          </w:p>
        </w:tc>
      </w:tr>
      <w:tr w:rsidR="00046C31" w:rsidTr="00952844" w14:paraId="097F1D01" w14:textId="77777777">
        <w:tc>
          <w:tcPr>
            <w:tcW w:w="1166" w:type="dxa"/>
          </w:tcPr>
          <w:p w:rsidR="00046C31" w:rsidP="00046C31" w:rsidRDefault="00046C31" w14:paraId="3A723C62" w14:textId="77777777">
            <w:pPr>
              <w:jc w:val="center"/>
            </w:pPr>
          </w:p>
        </w:tc>
        <w:tc>
          <w:tcPr>
            <w:tcW w:w="1166" w:type="dxa"/>
          </w:tcPr>
          <w:p w:rsidR="00046C31" w:rsidP="00046C31" w:rsidRDefault="00046C31" w14:paraId="4B835AAF" w14:textId="77777777">
            <w:pPr>
              <w:jc w:val="center"/>
            </w:pPr>
          </w:p>
        </w:tc>
        <w:tc>
          <w:tcPr>
            <w:tcW w:w="2908" w:type="dxa"/>
          </w:tcPr>
          <w:p w:rsidR="00046C31" w:rsidRDefault="00046C31" w14:paraId="093AD8AC" w14:textId="77777777"/>
        </w:tc>
        <w:tc>
          <w:tcPr>
            <w:tcW w:w="3827" w:type="dxa"/>
          </w:tcPr>
          <w:p w:rsidR="00046C31" w:rsidRDefault="00046C31" w14:paraId="319703F2" w14:textId="77777777"/>
        </w:tc>
      </w:tr>
      <w:tr w:rsidR="00A669E3" w:rsidTr="00952844" w14:paraId="486AAE57" w14:textId="77777777">
        <w:tc>
          <w:tcPr>
            <w:tcW w:w="1166" w:type="dxa"/>
          </w:tcPr>
          <w:p w:rsidR="00A669E3" w:rsidP="00046C31" w:rsidRDefault="00A669E3" w14:paraId="6C886AC7" w14:textId="77777777">
            <w:pPr>
              <w:jc w:val="center"/>
            </w:pPr>
          </w:p>
        </w:tc>
        <w:tc>
          <w:tcPr>
            <w:tcW w:w="1166" w:type="dxa"/>
          </w:tcPr>
          <w:p w:rsidR="00A669E3" w:rsidP="00046C31" w:rsidRDefault="00A669E3" w14:paraId="48755612" w14:textId="77777777">
            <w:pPr>
              <w:jc w:val="center"/>
            </w:pPr>
          </w:p>
        </w:tc>
        <w:tc>
          <w:tcPr>
            <w:tcW w:w="2908" w:type="dxa"/>
          </w:tcPr>
          <w:p w:rsidR="00A669E3" w:rsidRDefault="00A669E3" w14:paraId="5873BB17" w14:textId="77777777"/>
        </w:tc>
        <w:tc>
          <w:tcPr>
            <w:tcW w:w="3827" w:type="dxa"/>
          </w:tcPr>
          <w:p w:rsidR="00A669E3" w:rsidRDefault="00A669E3" w14:paraId="6ADD574A" w14:textId="77777777"/>
        </w:tc>
      </w:tr>
    </w:tbl>
    <w:p w:rsidR="00046C31" w:rsidRDefault="00046C31" w14:paraId="3FAF0E35" w14:textId="77777777">
      <w:pPr>
        <w:rPr>
          <w:b/>
        </w:rPr>
      </w:pPr>
    </w:p>
    <w:p w:rsidR="00A669E3" w:rsidP="00A669E3" w:rsidRDefault="00E837CC" w14:paraId="39C0CF7C" w14:textId="12A13D57">
      <w:pPr>
        <w:rPr>
          <w:b/>
        </w:rPr>
      </w:pPr>
      <w:r>
        <w:rPr>
          <w:b/>
        </w:rPr>
        <w:t>Sertifiseringer, k</w:t>
      </w:r>
      <w:r w:rsidR="00A669E3">
        <w:rPr>
          <w:b/>
        </w:rPr>
        <w:t>urs</w:t>
      </w:r>
      <w:r w:rsidR="00952844">
        <w:rPr>
          <w:b/>
        </w:rPr>
        <w:t xml:space="preserve">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3AB70794" w14:textId="77777777">
        <w:tc>
          <w:tcPr>
            <w:tcW w:w="2332" w:type="dxa"/>
            <w:gridSpan w:val="2"/>
            <w:shd w:val="clear" w:color="auto" w:fill="E2EFD9" w:themeFill="accent6" w:themeFillTint="33"/>
          </w:tcPr>
          <w:p w:rsidR="00952844" w:rsidRDefault="00952844" w14:paraId="34E4A5C8" w14:textId="77777777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:rsidR="00952844" w:rsidRDefault="00952844" w14:paraId="42B8CC69" w14:textId="77777777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:rsidR="00952844" w:rsidRDefault="00952844" w14:paraId="4686C16B" w14:textId="77777777">
            <w:r>
              <w:t>Varighet og beskrivelse</w:t>
            </w:r>
          </w:p>
        </w:tc>
      </w:tr>
      <w:tr w:rsidR="00952844" w14:paraId="5235C9AC" w14:textId="77777777">
        <w:tc>
          <w:tcPr>
            <w:tcW w:w="1166" w:type="dxa"/>
          </w:tcPr>
          <w:p w:rsidR="00952844" w:rsidRDefault="00952844" w14:paraId="1AAA8D36" w14:textId="77777777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952844" w:rsidRDefault="00952844" w14:paraId="1BF81F4B" w14:textId="77777777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:rsidR="00952844" w:rsidRDefault="00952844" w14:paraId="18D54F73" w14:textId="77777777">
            <w:r>
              <w:t>«navn»</w:t>
            </w:r>
          </w:p>
        </w:tc>
        <w:tc>
          <w:tcPr>
            <w:tcW w:w="3827" w:type="dxa"/>
          </w:tcPr>
          <w:p w:rsidR="00952844" w:rsidRDefault="00952844" w14:paraId="4A55A207" w14:textId="762B9812">
            <w:r>
              <w:t>«kort beskrivelse</w:t>
            </w:r>
            <w:r w:rsidR="00E837CC">
              <w:t xml:space="preserve"> om innhold og omfang</w:t>
            </w:r>
            <w:r>
              <w:t>»</w:t>
            </w:r>
          </w:p>
        </w:tc>
      </w:tr>
      <w:tr w:rsidR="00952844" w14:paraId="16D4B9E5" w14:textId="77777777">
        <w:tc>
          <w:tcPr>
            <w:tcW w:w="1166" w:type="dxa"/>
          </w:tcPr>
          <w:p w:rsidR="00952844" w:rsidRDefault="00952844" w14:paraId="7486B13C" w14:textId="77777777">
            <w:pPr>
              <w:jc w:val="center"/>
            </w:pPr>
          </w:p>
        </w:tc>
        <w:tc>
          <w:tcPr>
            <w:tcW w:w="1166" w:type="dxa"/>
          </w:tcPr>
          <w:p w:rsidR="00952844" w:rsidRDefault="00952844" w14:paraId="6E4A3E42" w14:textId="77777777">
            <w:pPr>
              <w:jc w:val="center"/>
            </w:pPr>
          </w:p>
        </w:tc>
        <w:tc>
          <w:tcPr>
            <w:tcW w:w="2908" w:type="dxa"/>
          </w:tcPr>
          <w:p w:rsidR="00952844" w:rsidRDefault="00952844" w14:paraId="314366BC" w14:textId="77777777"/>
        </w:tc>
        <w:tc>
          <w:tcPr>
            <w:tcW w:w="3827" w:type="dxa"/>
          </w:tcPr>
          <w:p w:rsidR="00952844" w:rsidRDefault="00952844" w14:paraId="01C8FE69" w14:textId="77777777"/>
        </w:tc>
      </w:tr>
      <w:tr w:rsidR="00952844" w14:paraId="084D3AE3" w14:textId="77777777">
        <w:tc>
          <w:tcPr>
            <w:tcW w:w="1166" w:type="dxa"/>
          </w:tcPr>
          <w:p w:rsidR="00952844" w:rsidRDefault="00952844" w14:paraId="79EC3F10" w14:textId="77777777">
            <w:pPr>
              <w:jc w:val="center"/>
            </w:pPr>
          </w:p>
        </w:tc>
        <w:tc>
          <w:tcPr>
            <w:tcW w:w="1166" w:type="dxa"/>
          </w:tcPr>
          <w:p w:rsidR="00952844" w:rsidRDefault="00952844" w14:paraId="773C347B" w14:textId="77777777">
            <w:pPr>
              <w:jc w:val="center"/>
            </w:pPr>
          </w:p>
        </w:tc>
        <w:tc>
          <w:tcPr>
            <w:tcW w:w="2908" w:type="dxa"/>
          </w:tcPr>
          <w:p w:rsidR="00952844" w:rsidRDefault="00952844" w14:paraId="5BB653A2" w14:textId="77777777"/>
        </w:tc>
        <w:tc>
          <w:tcPr>
            <w:tcW w:w="3827" w:type="dxa"/>
          </w:tcPr>
          <w:p w:rsidR="00952844" w:rsidRDefault="00952844" w14:paraId="7CB35EEA" w14:textId="77777777"/>
        </w:tc>
      </w:tr>
    </w:tbl>
    <w:p w:rsidR="00F052B2" w:rsidP="00F052B2" w:rsidRDefault="00F052B2" w14:paraId="36FC08EA" w14:textId="77777777">
      <w:pPr>
        <w:rPr>
          <w:b/>
        </w:rPr>
      </w:pPr>
    </w:p>
    <w:p w:rsidRPr="00952844" w:rsidR="00952844" w:rsidP="00952844" w:rsidRDefault="0001437A" w14:paraId="7DEED996" w14:textId="1C0ED750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Arbeidser</w:t>
      </w:r>
      <w:r w:rsidR="00952844">
        <w:rPr>
          <w:b/>
          <w:sz w:val="32"/>
          <w:u w:val="single"/>
        </w:rPr>
        <w:t>faring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988"/>
        <w:gridCol w:w="992"/>
        <w:gridCol w:w="1843"/>
        <w:gridCol w:w="5244"/>
      </w:tblGrid>
      <w:tr w:rsidR="009B7026" w:rsidTr="009B7026" w14:paraId="4E941870" w14:textId="77777777">
        <w:tc>
          <w:tcPr>
            <w:tcW w:w="1980" w:type="dxa"/>
            <w:gridSpan w:val="2"/>
            <w:shd w:val="clear" w:color="auto" w:fill="E2EFD9" w:themeFill="accent6" w:themeFillTint="33"/>
          </w:tcPr>
          <w:p w:rsidR="009B7026" w:rsidP="000A5636" w:rsidRDefault="009B7026" w14:paraId="66B46E64" w14:textId="77777777">
            <w:pPr>
              <w:jc w:val="center"/>
            </w:pPr>
            <w:r>
              <w:t>Tidsperiode fra - til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9B7026" w:rsidP="000A5636" w:rsidRDefault="009B7026" w14:paraId="32FBD695" w14:textId="5D8554C4">
            <w:r>
              <w:t>Arbeidsgiver</w:t>
            </w:r>
          </w:p>
        </w:tc>
        <w:tc>
          <w:tcPr>
            <w:tcW w:w="5244" w:type="dxa"/>
            <w:shd w:val="clear" w:color="auto" w:fill="E2EFD9" w:themeFill="accent6" w:themeFillTint="33"/>
          </w:tcPr>
          <w:p w:rsidR="009B7026" w:rsidP="000A5636" w:rsidRDefault="009B7026" w14:paraId="0263ED52" w14:textId="3CB20DC4">
            <w:r>
              <w:t>Stilling og beskrivelse av oppgaver</w:t>
            </w:r>
          </w:p>
        </w:tc>
      </w:tr>
      <w:tr w:rsidR="009B7026" w:rsidTr="009B7026" w14:paraId="6B204491" w14:textId="77777777">
        <w:tc>
          <w:tcPr>
            <w:tcW w:w="988" w:type="dxa"/>
          </w:tcPr>
          <w:p w:rsidR="009B7026" w:rsidP="000A5636" w:rsidRDefault="009B7026" w14:paraId="227A5CA1" w14:textId="77777777">
            <w:pPr>
              <w:jc w:val="center"/>
            </w:pPr>
            <w:r>
              <w:t>«md År»</w:t>
            </w:r>
          </w:p>
        </w:tc>
        <w:tc>
          <w:tcPr>
            <w:tcW w:w="992" w:type="dxa"/>
          </w:tcPr>
          <w:p w:rsidR="009B7026" w:rsidP="000A5636" w:rsidRDefault="009B7026" w14:paraId="4B405219" w14:textId="77777777">
            <w:pPr>
              <w:jc w:val="center"/>
            </w:pPr>
            <w:r>
              <w:t>«md år»</w:t>
            </w:r>
          </w:p>
        </w:tc>
        <w:tc>
          <w:tcPr>
            <w:tcW w:w="1843" w:type="dxa"/>
          </w:tcPr>
          <w:p w:rsidR="009B7026" w:rsidP="000A5636" w:rsidRDefault="009B7026" w14:paraId="7D9A591A" w14:textId="77777777">
            <w:r>
              <w:t>«navn»</w:t>
            </w:r>
          </w:p>
        </w:tc>
        <w:tc>
          <w:tcPr>
            <w:tcW w:w="5244" w:type="dxa"/>
          </w:tcPr>
          <w:p w:rsidRPr="00046C31" w:rsidR="009B7026" w:rsidP="009B7026" w:rsidRDefault="009B7026" w14:paraId="238D8DC7" w14:textId="7132CA61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 w:rsidR="001D2A32">
              <w:rPr>
                <w:i/>
              </w:rPr>
              <w:t>Stillingstittel samt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 og oppgaver</w:t>
            </w:r>
            <w:r w:rsidRPr="00046C31">
              <w:rPr>
                <w:i/>
              </w:rPr>
              <w:t>»</w:t>
            </w:r>
          </w:p>
          <w:p w:rsidR="009B7026" w:rsidP="000A5636" w:rsidRDefault="009B7026" w14:paraId="25593A5A" w14:textId="4B0BECF0"/>
        </w:tc>
      </w:tr>
      <w:tr w:rsidR="009B7026" w:rsidTr="009B7026" w14:paraId="741A8526" w14:textId="77777777">
        <w:tc>
          <w:tcPr>
            <w:tcW w:w="988" w:type="dxa"/>
          </w:tcPr>
          <w:p w:rsidR="009B7026" w:rsidP="000A5636" w:rsidRDefault="009B7026" w14:paraId="4FF35F84" w14:textId="77777777">
            <w:pPr>
              <w:jc w:val="center"/>
            </w:pPr>
          </w:p>
        </w:tc>
        <w:tc>
          <w:tcPr>
            <w:tcW w:w="992" w:type="dxa"/>
          </w:tcPr>
          <w:p w:rsidR="009B7026" w:rsidP="000A5636" w:rsidRDefault="009B7026" w14:paraId="46A43A12" w14:textId="77777777">
            <w:pPr>
              <w:jc w:val="center"/>
            </w:pPr>
          </w:p>
        </w:tc>
        <w:tc>
          <w:tcPr>
            <w:tcW w:w="1843" w:type="dxa"/>
          </w:tcPr>
          <w:p w:rsidR="009B7026" w:rsidP="000A5636" w:rsidRDefault="009B7026" w14:paraId="2554ACB1" w14:textId="77777777"/>
        </w:tc>
        <w:tc>
          <w:tcPr>
            <w:tcW w:w="5244" w:type="dxa"/>
          </w:tcPr>
          <w:p w:rsidR="009B7026" w:rsidP="000A5636" w:rsidRDefault="009B7026" w14:paraId="3C71C836" w14:textId="77777777"/>
        </w:tc>
      </w:tr>
      <w:tr w:rsidR="009B7026" w:rsidTr="009B7026" w14:paraId="443F6EE1" w14:textId="77777777">
        <w:tc>
          <w:tcPr>
            <w:tcW w:w="988" w:type="dxa"/>
          </w:tcPr>
          <w:p w:rsidR="009B7026" w:rsidP="000A5636" w:rsidRDefault="009B7026" w14:paraId="3872F239" w14:textId="77777777">
            <w:pPr>
              <w:jc w:val="center"/>
            </w:pPr>
          </w:p>
        </w:tc>
        <w:tc>
          <w:tcPr>
            <w:tcW w:w="992" w:type="dxa"/>
          </w:tcPr>
          <w:p w:rsidR="009B7026" w:rsidP="000A5636" w:rsidRDefault="009B7026" w14:paraId="2CC35272" w14:textId="77777777">
            <w:pPr>
              <w:jc w:val="center"/>
            </w:pPr>
          </w:p>
        </w:tc>
        <w:tc>
          <w:tcPr>
            <w:tcW w:w="1843" w:type="dxa"/>
          </w:tcPr>
          <w:p w:rsidR="009B7026" w:rsidP="000A5636" w:rsidRDefault="009B7026" w14:paraId="5C3E9BCE" w14:textId="77777777"/>
        </w:tc>
        <w:tc>
          <w:tcPr>
            <w:tcW w:w="5244" w:type="dxa"/>
          </w:tcPr>
          <w:p w:rsidR="009B7026" w:rsidP="000A5636" w:rsidRDefault="009B7026" w14:paraId="68EC171C" w14:textId="77777777"/>
        </w:tc>
      </w:tr>
    </w:tbl>
    <w:p w:rsidR="009B7026" w:rsidP="000F5D79" w:rsidRDefault="009B7026" w14:paraId="6A2D4B73" w14:textId="77777777">
      <w:pPr>
        <w:rPr>
          <w:smallCaps/>
        </w:rPr>
      </w:pPr>
    </w:p>
    <w:p w:rsidR="00975CDA" w:rsidP="000F5D79" w:rsidRDefault="00975CDA" w14:paraId="2C38984D" w14:textId="77777777">
      <w:pPr>
        <w:rPr>
          <w:b/>
        </w:rPr>
      </w:pPr>
    </w:p>
    <w:p w:rsidR="000E2B26" w:rsidRDefault="000E2B26" w14:paraId="4BACCD81" w14:textId="77777777">
      <w:pPr>
        <w:rPr>
          <w:b/>
          <w:sz w:val="32"/>
          <w:u w:val="single"/>
        </w:rPr>
      </w:pPr>
      <w:r w:rsidRPr="59162CEE">
        <w:rPr>
          <w:b/>
          <w:bCs/>
          <w:sz w:val="32"/>
          <w:szCs w:val="32"/>
          <w:u w:val="single"/>
        </w:rPr>
        <w:br w:type="page"/>
      </w:r>
    </w:p>
    <w:p w:rsidRPr="002C31F0" w:rsidR="002C31F0" w:rsidP="002C31F0" w:rsidRDefault="002C31F0" w14:paraId="49276D32" w14:textId="79D4CECE">
      <w:pPr>
        <w:spacing w:after="0" w:line="360" w:lineRule="auto"/>
        <w:textAlignment w:val="baseline"/>
        <w:rPr>
          <w:rFonts w:ascii="Segoe UI" w:hAnsi="Segoe UI" w:eastAsia="Times New Roman" w:cs="Segoe UI"/>
          <w:sz w:val="18"/>
          <w:szCs w:val="18"/>
          <w:lang w:eastAsia="nb-NO"/>
        </w:rPr>
      </w:pPr>
      <w:r w:rsidRPr="002C31F0" w:rsidR="002C31F0">
        <w:rPr>
          <w:rFonts w:ascii="Calibri" w:hAnsi="Calibri" w:eastAsia="Times New Roman" w:cs="Calibri"/>
          <w:b w:val="1"/>
          <w:bCs w:val="1"/>
          <w:color w:val="000000"/>
          <w:sz w:val="32"/>
          <w:szCs w:val="32"/>
          <w:u w:val="single"/>
          <w:lang w:eastAsia="nb-NO"/>
        </w:rPr>
        <w:t>Prosjekterende</w:t>
      </w:r>
      <w:r w:rsidR="00652017">
        <w:rPr>
          <w:rFonts w:ascii="Calibri" w:hAnsi="Calibri" w:eastAsia="Times New Roman" w:cs="Calibri"/>
          <w:b w:val="1"/>
          <w:bCs w:val="1"/>
          <w:color w:val="000000"/>
          <w:sz w:val="32"/>
          <w:szCs w:val="32"/>
          <w:u w:val="single"/>
          <w:lang w:eastAsia="nb-NO"/>
        </w:rPr>
        <w:t xml:space="preserve"> sine</w:t>
      </w:r>
      <w:r w:rsidRPr="002C31F0" w:rsidR="002C31F0">
        <w:rPr>
          <w:rFonts w:ascii="Calibri" w:hAnsi="Calibri" w:eastAsia="Times New Roman" w:cs="Calibri"/>
          <w:b w:val="1"/>
          <w:bCs w:val="1"/>
          <w:color w:val="000000"/>
          <w:sz w:val="32"/>
          <w:szCs w:val="32"/>
          <w:u w:val="single"/>
          <w:lang w:eastAsia="nb-NO"/>
        </w:rPr>
        <w:t> referanseprosjekter</w:t>
      </w:r>
      <w:r w:rsidR="007E1AE2">
        <w:rPr>
          <w:rStyle w:val="Fotnotereferanse"/>
          <w:rFonts w:ascii="Calibri" w:hAnsi="Calibri" w:eastAsia="Times New Roman" w:cs="Calibri"/>
          <w:b w:val="1"/>
          <w:bCs w:val="1"/>
          <w:color w:val="000000"/>
          <w:sz w:val="32"/>
          <w:szCs w:val="32"/>
          <w:u w:val="single"/>
          <w:lang w:eastAsia="nb-NO"/>
        </w:rPr>
        <w:footnoteReference w:id="2"/>
      </w:r>
      <w:r w:rsidRPr="002C31F0" w:rsidR="002C31F0">
        <w:rPr>
          <w:rFonts w:ascii="Calibri" w:hAnsi="Calibri" w:eastAsia="Times New Roman" w:cs="Calibri"/>
          <w:b w:val="1"/>
          <w:bCs w:val="1"/>
          <w:color w:val="000000"/>
          <w:sz w:val="32"/>
          <w:szCs w:val="32"/>
          <w:u w:val="single"/>
          <w:lang w:eastAsia="nb-NO"/>
        </w:rPr>
        <w:t> </w:t>
      </w:r>
    </w:p>
    <w:p w:rsidRPr="002C31F0" w:rsidR="002C31F0" w:rsidP="002C31F0" w:rsidRDefault="002C31F0" w14:paraId="53FA3007" w14:textId="55F2180B">
      <w:pPr>
        <w:spacing w:after="0" w:line="360" w:lineRule="auto"/>
        <w:textAlignment w:val="baseline"/>
        <w:rPr>
          <w:rFonts w:ascii="Segoe UI" w:hAnsi="Segoe UI" w:eastAsia="Times New Roman" w:cs="Segoe UI"/>
          <w:sz w:val="18"/>
          <w:szCs w:val="18"/>
          <w:lang w:eastAsia="nb-NO"/>
        </w:rPr>
      </w:pPr>
      <w:r w:rsidRPr="002C31F0">
        <w:rPr>
          <w:rFonts w:ascii="Calibri" w:hAnsi="Calibri" w:eastAsia="Times New Roman" w:cs="Calibri"/>
          <w:smallCaps/>
          <w:color w:val="000000"/>
          <w:lang w:eastAsia="nb-NO"/>
        </w:rPr>
        <w:t>Referanseprosjekt «1»: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0"/>
        <w:gridCol w:w="5220"/>
      </w:tblGrid>
      <w:tr w:rsidRPr="002C31F0" w:rsidR="002C31F0" w:rsidTr="099B3E69" w14:paraId="141CF527" w14:textId="77777777">
        <w:trPr>
          <w:trHeight w:val="300"/>
        </w:trPr>
        <w:tc>
          <w:tcPr>
            <w:tcW w:w="3810" w:type="dxa"/>
            <w:tcBorders>
              <w:top w:val="single" w:color="auto" w:sz="6" w:space="0"/>
              <w:left w:val="single" w:color="auto" w:sz="6" w:space="0"/>
              <w:bottom w:val="single" w:color="A8D08D" w:themeColor="accent6" w:themeTint="99" w:sz="12" w:space="0"/>
              <w:right w:val="single" w:color="B3E5A1" w:sz="6" w:space="0"/>
            </w:tcBorders>
            <w:hideMark/>
          </w:tcPr>
          <w:p w:rsidR="099B3E69" w:rsidP="099B3E69" w:rsidRDefault="099B3E69" w14:paraId="05F04F24" w14:textId="5FE7CA88">
            <w:pPr>
              <w:tabs>
                <w:tab w:val="right" w:pos="2934"/>
              </w:tabs>
              <w:rPr>
                <w:rFonts w:ascii="Calibri" w:hAnsi="Calibri" w:eastAsia="Calibri" w:cs="Calibri"/>
                <w:b/>
                <w:bCs/>
                <w:color w:val="000000" w:themeColor="text1"/>
              </w:rPr>
            </w:pPr>
            <w:r w:rsidRPr="099B3E69">
              <w:rPr>
                <w:rFonts w:ascii="Calibri" w:hAnsi="Calibri" w:eastAsia="Calibri" w:cs="Calibri"/>
                <w:b/>
                <w:bCs/>
                <w:color w:val="000000" w:themeColor="text1"/>
              </w:rPr>
              <w:t>Navn på prosjektet</w:t>
            </w:r>
          </w:p>
        </w:tc>
        <w:tc>
          <w:tcPr>
            <w:tcW w:w="5220" w:type="dxa"/>
            <w:tcBorders>
              <w:top w:val="single" w:color="auto" w:sz="6" w:space="0"/>
              <w:left w:val="single" w:color="B3E5A1" w:sz="6" w:space="0"/>
              <w:bottom w:val="single" w:color="A8D08D" w:themeColor="accent6" w:themeTint="99" w:sz="12" w:space="0"/>
              <w:right w:val="single" w:color="auto" w:sz="6" w:space="0"/>
            </w:tcBorders>
            <w:hideMark/>
          </w:tcPr>
          <w:p w:rsidR="099B3E69" w:rsidP="099B3E69" w:rsidRDefault="099B3E69" w14:paraId="623945BE" w14:textId="701DF79A">
            <w:pPr>
              <w:spacing w:line="276" w:lineRule="auto"/>
              <w:rPr>
                <w:rFonts w:ascii="Calibri" w:hAnsi="Calibri" w:eastAsia="Calibri" w:cs="Calibri"/>
                <w:b/>
                <w:bCs/>
                <w:color w:val="000000" w:themeColor="text1"/>
              </w:rPr>
            </w:pPr>
          </w:p>
        </w:tc>
      </w:tr>
      <w:tr w:rsidRPr="002C31F0" w:rsidR="002C31F0" w:rsidTr="099B3E69" w14:paraId="1E5FAACF" w14:textId="77777777">
        <w:trPr>
          <w:trHeight w:val="30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32B14271" w14:textId="60B3686C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Referanseperson i prosjektet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41E79CAE" w14:textId="35D76D78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99B3E69">
              <w:rPr>
                <w:rFonts w:ascii="Calibri" w:hAnsi="Calibri" w:eastAsia="Calibri" w:cs="Calibri"/>
                <w:color w:val="000000" w:themeColor="text1"/>
              </w:rPr>
              <w:t>«navn, kontaktinfo og rolle i referanseprosjektet»</w:t>
            </w:r>
          </w:p>
        </w:tc>
      </w:tr>
      <w:tr w:rsidRPr="002C31F0" w:rsidR="002C31F0" w:rsidTr="099B3E69" w14:paraId="1ED60F8A" w14:textId="77777777">
        <w:trPr>
          <w:trHeight w:val="30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0C4117CC" w14:textId="46A19190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Prosjektets størrelse i m2 og kostnad  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23EB3303" w14:textId="492DA2BF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  <w:tr w:rsidRPr="002C31F0" w:rsidR="002C31F0" w:rsidTr="099B3E69" w14:paraId="63A8E176" w14:textId="77777777">
        <w:trPr>
          <w:trHeight w:val="30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021B4150" w14:textId="7D398F7E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Oppdragets kontraktsverdiverdi eks. mva.  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6EAFD7B9" w14:textId="7EE17956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  <w:tr w:rsidRPr="002C31F0" w:rsidR="002C31F0" w:rsidTr="099B3E69" w14:paraId="58E65E6C" w14:textId="77777777">
        <w:trPr>
          <w:trHeight w:val="30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3B8A8D16" w14:textId="7D80042B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Type bygg  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746769D4" w14:textId="781F44E0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  <w:tr w:rsidRPr="002C31F0" w:rsidR="002C31F0" w:rsidTr="099B3E69" w14:paraId="088C5FDD" w14:textId="77777777">
        <w:trPr>
          <w:trHeight w:val="30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0BA456BA" w14:textId="39E86285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Bygningens vernestatus  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2B03A1D4" w14:textId="457E685E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  <w:tr w:rsidRPr="002C31F0" w:rsidR="002C31F0" w:rsidTr="099B3E69" w14:paraId="5A335A40" w14:textId="77777777">
        <w:trPr>
          <w:trHeight w:val="30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131C1FA3" w14:textId="3C60C59B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Tilbudt persons oppgaver/rolle i prosjektet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6EB3B691" w14:textId="12DEA30A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  <w:tr w:rsidRPr="002C31F0" w:rsidR="002C31F0" w:rsidTr="099B3E69" w14:paraId="48D21697" w14:textId="77777777">
        <w:trPr>
          <w:trHeight w:val="30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00CF061C" w14:textId="42D8F86F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Referanseprosjektets overføringsverdi for gitt fagområde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1D0EF2C5" w14:textId="418F1D98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</w:tbl>
    <w:p w:rsidRPr="002C31F0" w:rsidR="002C31F0" w:rsidP="002C31F0" w:rsidRDefault="002C31F0" w14:paraId="718FA65A" w14:textId="363D1139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nb-NO"/>
        </w:rPr>
      </w:pPr>
    </w:p>
    <w:p w:rsidRPr="002C31F0" w:rsidR="002C31F0" w:rsidP="002C31F0" w:rsidRDefault="002C31F0" w14:paraId="2EEDB29F" w14:textId="43913F7A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nb-NO"/>
        </w:rPr>
      </w:pPr>
      <w:r w:rsidRPr="002C31F0">
        <w:rPr>
          <w:rFonts w:ascii="Calibri" w:hAnsi="Calibri" w:eastAsia="Times New Roman" w:cs="Calibri"/>
          <w:smallCaps/>
          <w:color w:val="000000"/>
          <w:lang w:eastAsia="nb-NO"/>
        </w:rPr>
        <w:t>Referanseprosjekt «2»: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0"/>
        <w:gridCol w:w="5220"/>
      </w:tblGrid>
      <w:tr w:rsidRPr="002C31F0" w:rsidR="002C31F0" w:rsidTr="099B3E69" w14:paraId="4C98CA70" w14:textId="77777777">
        <w:trPr>
          <w:trHeight w:val="300"/>
        </w:trPr>
        <w:tc>
          <w:tcPr>
            <w:tcW w:w="3810" w:type="dxa"/>
            <w:tcBorders>
              <w:top w:val="single" w:color="auto" w:sz="6" w:space="0"/>
              <w:left w:val="single" w:color="auto" w:sz="6" w:space="0"/>
              <w:bottom w:val="single" w:color="A8D08D" w:themeColor="accent6" w:themeTint="99" w:sz="12" w:space="0"/>
              <w:right w:val="single" w:color="B3E5A1" w:sz="6" w:space="0"/>
            </w:tcBorders>
            <w:hideMark/>
          </w:tcPr>
          <w:p w:rsidR="099B3E69" w:rsidP="099B3E69" w:rsidRDefault="099B3E69" w14:paraId="14C3DF5C" w14:textId="50C224E7">
            <w:pPr>
              <w:tabs>
                <w:tab w:val="right" w:pos="2934"/>
              </w:tabs>
              <w:rPr>
                <w:rFonts w:ascii="Calibri" w:hAnsi="Calibri" w:eastAsia="Calibri" w:cs="Calibri"/>
                <w:b/>
                <w:bCs/>
                <w:color w:val="000000" w:themeColor="text1"/>
              </w:rPr>
            </w:pPr>
            <w:r w:rsidRPr="099B3E69">
              <w:rPr>
                <w:rFonts w:ascii="Calibri" w:hAnsi="Calibri" w:eastAsia="Calibri" w:cs="Calibri"/>
                <w:b/>
                <w:bCs/>
                <w:color w:val="000000" w:themeColor="text1"/>
              </w:rPr>
              <w:t>Navn på prosjektet</w:t>
            </w:r>
          </w:p>
        </w:tc>
        <w:tc>
          <w:tcPr>
            <w:tcW w:w="5220" w:type="dxa"/>
            <w:tcBorders>
              <w:top w:val="single" w:color="auto" w:sz="6" w:space="0"/>
              <w:left w:val="single" w:color="B3E5A1" w:sz="6" w:space="0"/>
              <w:bottom w:val="single" w:color="A8D08D" w:themeColor="accent6" w:themeTint="99" w:sz="12" w:space="0"/>
              <w:right w:val="single" w:color="auto" w:sz="6" w:space="0"/>
            </w:tcBorders>
            <w:hideMark/>
          </w:tcPr>
          <w:p w:rsidR="099B3E69" w:rsidP="099B3E69" w:rsidRDefault="099B3E69" w14:paraId="7BE0DCA8" w14:textId="428E976F">
            <w:pPr>
              <w:spacing w:line="276" w:lineRule="auto"/>
              <w:rPr>
                <w:rFonts w:ascii="Calibri" w:hAnsi="Calibri" w:eastAsia="Calibri" w:cs="Calibri"/>
                <w:b/>
                <w:bCs/>
                <w:color w:val="000000" w:themeColor="text1"/>
              </w:rPr>
            </w:pPr>
          </w:p>
        </w:tc>
      </w:tr>
      <w:tr w:rsidRPr="002C31F0" w:rsidR="002C31F0" w:rsidTr="099B3E69" w14:paraId="302069FA" w14:textId="77777777">
        <w:trPr>
          <w:trHeight w:val="30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6D7970E4" w14:textId="2482617C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Referanseperson i prosjektet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3FC1EBC9" w14:textId="6C36D874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99B3E69">
              <w:rPr>
                <w:rFonts w:ascii="Calibri" w:hAnsi="Calibri" w:eastAsia="Calibri" w:cs="Calibri"/>
                <w:color w:val="000000" w:themeColor="text1"/>
              </w:rPr>
              <w:t>«navn, kontaktinfo og rolle i referanseprosjektet»</w:t>
            </w:r>
          </w:p>
        </w:tc>
      </w:tr>
      <w:tr w:rsidRPr="002C31F0" w:rsidR="002C31F0" w:rsidTr="099B3E69" w14:paraId="1125CF2B" w14:textId="77777777">
        <w:trPr>
          <w:trHeight w:val="30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014BBF4A" w14:textId="49BFC84E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Prosjektets størrelse i m2 og kostnad  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04899498" w14:textId="5833106B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  <w:tr w:rsidRPr="002C31F0" w:rsidR="002C31F0" w:rsidTr="099B3E69" w14:paraId="1444B499" w14:textId="77777777">
        <w:trPr>
          <w:trHeight w:val="30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6631277A" w14:textId="298E7BF7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Oppdragets kontraktsverdiverdi eks. mva.  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3D601B27" w14:textId="7E2E86FD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  <w:tr w:rsidRPr="002C31F0" w:rsidR="002C31F0" w:rsidTr="099B3E69" w14:paraId="221C45F6" w14:textId="77777777">
        <w:trPr>
          <w:trHeight w:val="30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7D5A5EB8" w14:textId="2680F66F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Type bygg  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52CB04DC" w14:textId="22260CAC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  <w:tr w:rsidRPr="002C31F0" w:rsidR="002C31F0" w:rsidTr="099B3E69" w14:paraId="4F36CCEB" w14:textId="77777777">
        <w:trPr>
          <w:trHeight w:val="30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368A36E7" w14:textId="11AEC14B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Bygningens vernestatus  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05690CEE" w14:textId="38C5572D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  <w:tr w:rsidRPr="002C31F0" w:rsidR="002C31F0" w:rsidTr="099B3E69" w14:paraId="2DC16A4D" w14:textId="77777777">
        <w:trPr>
          <w:trHeight w:val="30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3E0ED401" w14:textId="2C823F6D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Tilbudt persons oppgaver/rolle i prosjektet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20EB4D4C" w14:textId="7D6AC888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  <w:tr w:rsidRPr="002C31F0" w:rsidR="002C31F0" w:rsidTr="099B3E69" w14:paraId="4EA32254" w14:textId="77777777">
        <w:trPr>
          <w:trHeight w:val="27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4316B060" w14:textId="1BF89ED8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Referanseprosjektets overføringsverdi for gitt fagområde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0D209843" w14:textId="5D122115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</w:tbl>
    <w:p w:rsidRPr="002C31F0" w:rsidR="002C31F0" w:rsidP="002C31F0" w:rsidRDefault="002C31F0" w14:paraId="45BC5391" w14:textId="796C7775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nb-NO"/>
        </w:rPr>
      </w:pPr>
    </w:p>
    <w:p w:rsidRPr="002C31F0" w:rsidR="002C31F0" w:rsidP="002C31F0" w:rsidRDefault="002C31F0" w14:paraId="64DEC1A8" w14:textId="5FCA92BE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nb-NO"/>
        </w:rPr>
      </w:pPr>
      <w:r w:rsidRPr="002C31F0">
        <w:rPr>
          <w:rFonts w:ascii="Calibri" w:hAnsi="Calibri" w:eastAsia="Times New Roman" w:cs="Calibri"/>
          <w:smallCaps/>
          <w:color w:val="000000"/>
          <w:lang w:eastAsia="nb-NO"/>
        </w:rPr>
        <w:t>Referanseprosjekt</w:t>
      </w:r>
      <w:r w:rsidRPr="002C31F0">
        <w:rPr>
          <w:rFonts w:ascii="Calibri" w:hAnsi="Calibri" w:eastAsia="Times New Roman" w:cs="Calibri"/>
          <w:color w:val="000000"/>
          <w:lang w:eastAsia="nb-NO"/>
        </w:rPr>
        <w:t> «</w:t>
      </w:r>
      <w:r w:rsidRPr="002C31F0">
        <w:rPr>
          <w:rFonts w:ascii="Calibri" w:hAnsi="Calibri" w:eastAsia="Times New Roman" w:cs="Calibri"/>
          <w:smallCaps/>
          <w:color w:val="000000"/>
          <w:lang w:eastAsia="nb-NO"/>
        </w:rPr>
        <w:t>3»: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0"/>
        <w:gridCol w:w="5220"/>
      </w:tblGrid>
      <w:tr w:rsidRPr="002C31F0" w:rsidR="002C31F0" w:rsidTr="099B3E69" w14:paraId="1D43B5CF" w14:textId="77777777">
        <w:trPr>
          <w:trHeight w:val="300"/>
        </w:trPr>
        <w:tc>
          <w:tcPr>
            <w:tcW w:w="3810" w:type="dxa"/>
            <w:tcBorders>
              <w:top w:val="single" w:color="auto" w:sz="6" w:space="0"/>
              <w:left w:val="single" w:color="auto" w:sz="6" w:space="0"/>
              <w:bottom w:val="single" w:color="A8D08D" w:themeColor="accent6" w:themeTint="99" w:sz="12" w:space="0"/>
              <w:right w:val="single" w:color="B3E5A1" w:sz="6" w:space="0"/>
            </w:tcBorders>
            <w:hideMark/>
          </w:tcPr>
          <w:p w:rsidR="099B3E69" w:rsidP="099B3E69" w:rsidRDefault="099B3E69" w14:paraId="558D33EE" w14:textId="38FE5E9B">
            <w:pPr>
              <w:tabs>
                <w:tab w:val="right" w:pos="2934"/>
              </w:tabs>
              <w:rPr>
                <w:rFonts w:ascii="Calibri" w:hAnsi="Calibri" w:eastAsia="Calibri" w:cs="Calibri"/>
                <w:b/>
                <w:bCs/>
                <w:color w:val="000000" w:themeColor="text1"/>
              </w:rPr>
            </w:pPr>
            <w:r w:rsidRPr="099B3E69">
              <w:rPr>
                <w:rFonts w:ascii="Calibri" w:hAnsi="Calibri" w:eastAsia="Calibri" w:cs="Calibri"/>
                <w:b/>
                <w:bCs/>
                <w:color w:val="000000" w:themeColor="text1"/>
              </w:rPr>
              <w:t>Navn på prosjektet</w:t>
            </w:r>
          </w:p>
        </w:tc>
        <w:tc>
          <w:tcPr>
            <w:tcW w:w="5220" w:type="dxa"/>
            <w:tcBorders>
              <w:top w:val="single" w:color="auto" w:sz="6" w:space="0"/>
              <w:left w:val="single" w:color="B3E5A1" w:sz="6" w:space="0"/>
              <w:bottom w:val="single" w:color="A8D08D" w:themeColor="accent6" w:themeTint="99" w:sz="12" w:space="0"/>
              <w:right w:val="single" w:color="auto" w:sz="6" w:space="0"/>
            </w:tcBorders>
            <w:hideMark/>
          </w:tcPr>
          <w:p w:rsidR="099B3E69" w:rsidP="099B3E69" w:rsidRDefault="099B3E69" w14:paraId="6212CE7E" w14:textId="70064A13">
            <w:pPr>
              <w:spacing w:line="276" w:lineRule="auto"/>
              <w:rPr>
                <w:rFonts w:ascii="Calibri" w:hAnsi="Calibri" w:eastAsia="Calibri" w:cs="Calibri"/>
                <w:b/>
                <w:bCs/>
                <w:color w:val="000000" w:themeColor="text1"/>
              </w:rPr>
            </w:pPr>
          </w:p>
        </w:tc>
      </w:tr>
      <w:tr w:rsidRPr="002C31F0" w:rsidR="002C31F0" w:rsidTr="099B3E69" w14:paraId="062824CE" w14:textId="77777777">
        <w:trPr>
          <w:trHeight w:val="30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1682F076" w14:textId="7FE44FD0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Referanseperson i prosjektet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3D1C78D5" w14:textId="40AEC672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99B3E69">
              <w:rPr>
                <w:rFonts w:ascii="Calibri" w:hAnsi="Calibri" w:eastAsia="Calibri" w:cs="Calibri"/>
                <w:color w:val="000000" w:themeColor="text1"/>
              </w:rPr>
              <w:t>«navn, kontaktinfo og rolle i referanseprosjektet»</w:t>
            </w:r>
          </w:p>
        </w:tc>
      </w:tr>
      <w:tr w:rsidRPr="002C31F0" w:rsidR="002C31F0" w:rsidTr="099B3E69" w14:paraId="2E902D01" w14:textId="77777777">
        <w:trPr>
          <w:trHeight w:val="30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0AFB6C7F" w14:textId="1ECD2F83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Prosjektets størrelse i m2 og kostnad  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32FCBDA8" w14:textId="79D001C4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  <w:tr w:rsidRPr="002C31F0" w:rsidR="002C31F0" w:rsidTr="099B3E69" w14:paraId="0006FE4B" w14:textId="77777777">
        <w:trPr>
          <w:trHeight w:val="30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59AF938B" w14:textId="7F3DC0B2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Oppdragets kontraktsverdiverdi eks. mva.  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0D95DDBE" w14:textId="6C1EE73A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  <w:tr w:rsidRPr="002C31F0" w:rsidR="002C31F0" w:rsidTr="099B3E69" w14:paraId="3459C504" w14:textId="77777777">
        <w:trPr>
          <w:trHeight w:val="30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21897F7A" w14:textId="7BC761DF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Type bygg  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615AFB2E" w14:textId="5E62B205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  <w:tr w:rsidRPr="002C31F0" w:rsidR="002C31F0" w:rsidTr="099B3E69" w14:paraId="21BFADC2" w14:textId="77777777">
        <w:trPr>
          <w:trHeight w:val="30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06598AFF" w14:textId="4D0A4929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Bygningens vernestatus  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1ED1869E" w14:textId="3A84D4F8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  <w:tr w:rsidRPr="002C31F0" w:rsidR="002C31F0" w:rsidTr="099B3E69" w14:paraId="609B8FD9" w14:textId="77777777">
        <w:trPr>
          <w:trHeight w:val="30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49F64A8F" w14:textId="125952FB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Tilbudt persons oppgaver/rolle i prosjektet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276CAD98" w14:textId="4132E307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  <w:tr w:rsidRPr="002C31F0" w:rsidR="002C31F0" w:rsidTr="099B3E69" w14:paraId="3B681AD8" w14:textId="77777777">
        <w:trPr>
          <w:trHeight w:val="300"/>
        </w:trPr>
        <w:tc>
          <w:tcPr>
            <w:tcW w:w="3810" w:type="dxa"/>
            <w:tcBorders>
              <w:top w:val="single" w:color="B3E5A1" w:sz="6" w:space="0"/>
              <w:left w:val="single" w:color="auto" w:sz="6" w:space="0"/>
              <w:bottom w:val="single" w:color="B3E5A1" w:sz="6" w:space="0"/>
              <w:right w:val="single" w:color="B3E5A1" w:sz="6" w:space="0"/>
            </w:tcBorders>
            <w:hideMark/>
          </w:tcPr>
          <w:p w:rsidR="099B3E69" w:rsidP="099B3E69" w:rsidRDefault="099B3E69" w14:paraId="60B8CC9E" w14:textId="13EB178D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</w:pPr>
            <w:r w:rsidRPr="099B3E69">
              <w:rPr>
                <w:rStyle w:val="normaltextrun"/>
                <w:rFonts w:ascii="Calibri" w:hAnsi="Calibri" w:eastAsia="Calibri" w:cs="Calibri"/>
                <w:b/>
                <w:bCs/>
                <w:color w:val="000000" w:themeColor="text1"/>
                <w:sz w:val="21"/>
                <w:szCs w:val="21"/>
              </w:rPr>
              <w:t>Referanseprosjektets overføringsverdi for gitt fagområde</w:t>
            </w:r>
          </w:p>
        </w:tc>
        <w:tc>
          <w:tcPr>
            <w:tcW w:w="5220" w:type="dxa"/>
            <w:tcBorders>
              <w:top w:val="single" w:color="B3E5A1" w:sz="6" w:space="0"/>
              <w:left w:val="single" w:color="B3E5A1" w:sz="6" w:space="0"/>
              <w:bottom w:val="single" w:color="B3E5A1" w:sz="6" w:space="0"/>
              <w:right w:val="single" w:color="auto" w:sz="6" w:space="0"/>
            </w:tcBorders>
            <w:hideMark/>
          </w:tcPr>
          <w:p w:rsidR="099B3E69" w:rsidP="099B3E69" w:rsidRDefault="099B3E69" w14:paraId="36020114" w14:textId="4842A6A9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</w:tbl>
    <w:p w:rsidRPr="002C31F0" w:rsidR="002C31F0" w:rsidP="002C31F0" w:rsidRDefault="002C31F0" w14:paraId="1D189FB3" w14:textId="512FCE0C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nb-NO"/>
        </w:rPr>
      </w:pPr>
    </w:p>
    <w:p w:rsidR="00757DE9" w:rsidRDefault="00757DE9" w14:paraId="4344E255" w14:textId="77777777">
      <w:pPr>
        <w:rPr>
          <w:b/>
        </w:rPr>
      </w:pPr>
    </w:p>
    <w:sectPr w:rsidR="00757DE9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B5B56" w:rsidP="00A80BC9" w:rsidRDefault="00BB5B56" w14:paraId="0FFC1FFE" w14:textId="77777777">
      <w:pPr>
        <w:spacing w:after="0" w:line="240" w:lineRule="auto"/>
      </w:pPr>
      <w:r>
        <w:separator/>
      </w:r>
    </w:p>
  </w:endnote>
  <w:endnote w:type="continuationSeparator" w:id="0">
    <w:p w:rsidR="00BB5B56" w:rsidP="00A80BC9" w:rsidRDefault="00BB5B56" w14:paraId="5A2999F8" w14:textId="77777777">
      <w:pPr>
        <w:spacing w:after="0" w:line="240" w:lineRule="auto"/>
      </w:pPr>
      <w:r>
        <w:continuationSeparator/>
      </w:r>
    </w:p>
  </w:endnote>
  <w:endnote w:type="continuationNotice" w:id="1">
    <w:p w:rsidR="00BB5B56" w:rsidRDefault="00BB5B56" w14:paraId="0FD0A17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B5B56" w:rsidP="00A80BC9" w:rsidRDefault="00BB5B56" w14:paraId="3DED7092" w14:textId="77777777">
      <w:pPr>
        <w:spacing w:after="0" w:line="240" w:lineRule="auto"/>
      </w:pPr>
      <w:r>
        <w:separator/>
      </w:r>
    </w:p>
  </w:footnote>
  <w:footnote w:type="continuationSeparator" w:id="0">
    <w:p w:rsidR="00BB5B56" w:rsidP="00A80BC9" w:rsidRDefault="00BB5B56" w14:paraId="1B3CD7A0" w14:textId="77777777">
      <w:pPr>
        <w:spacing w:after="0" w:line="240" w:lineRule="auto"/>
      </w:pPr>
      <w:r>
        <w:continuationSeparator/>
      </w:r>
    </w:p>
  </w:footnote>
  <w:footnote w:type="continuationNotice" w:id="1">
    <w:p w:rsidR="00BB5B56" w:rsidRDefault="00BB5B56" w14:paraId="22D20905" w14:textId="77777777">
      <w:pPr>
        <w:spacing w:after="0" w:line="240" w:lineRule="auto"/>
      </w:pPr>
    </w:p>
  </w:footnote>
  <w:footnote w:id="2">
    <w:p w:rsidR="007E1AE2" w:rsidRDefault="007E1AE2" w14:paraId="740EA886" w14:textId="07948199">
      <w:pPr>
        <w:pStyle w:val="Fotnotetekst"/>
      </w:pPr>
      <w:r>
        <w:rPr>
          <w:rStyle w:val="Fotnotereferanse"/>
        </w:rPr>
        <w:footnoteRef/>
      </w:r>
      <w:r w:rsidR="4E56EC36">
        <w:rPr/>
        <w:t xml:space="preserve"> Referanseprosjekter kan være løpende avtaler, rammeavtaler, prosjekter, oppdrag mm. Disse </w:t>
      </w:r>
      <w:r w:rsidR="4E56EC36">
        <w:rPr/>
        <w:t xml:space="preserve">referanseprosjektene vil bli lagt til grunn ved evalueringen av tilbudet.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703EA"/>
    <w:multiLevelType w:val="hybridMultilevel"/>
    <w:tmpl w:val="648A979E"/>
    <w:lvl w:ilvl="0" w:tplc="C8249BD0">
      <w:start w:val="2"/>
      <w:numFmt w:val="bullet"/>
      <w:lvlText w:val=""/>
      <w:lvlJc w:val="left"/>
      <w:pPr>
        <w:ind w:left="360" w:hanging="360"/>
      </w:pPr>
      <w:rPr>
        <w:rFonts w:hint="default" w:ascii="Symbol" w:hAnsi="Symbol" w:eastAsiaTheme="minorHAnsi" w:cstheme="minorHAnsi"/>
      </w:rPr>
    </w:lvl>
    <w:lvl w:ilvl="1" w:tplc="DFB246A6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DFD0CD46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82046888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B69E42F4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EA5EA770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D20BEFE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9E523184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DA24414E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15371ED3"/>
    <w:multiLevelType w:val="hybridMultilevel"/>
    <w:tmpl w:val="FFFFFFFF"/>
    <w:lvl w:ilvl="0" w:tplc="240A01A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DAE93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D9B482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80AE5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60A6F4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94DE7A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D49B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C38AE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FBDA99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5230D4B"/>
    <w:multiLevelType w:val="hybridMultilevel"/>
    <w:tmpl w:val="46988694"/>
    <w:lvl w:ilvl="0" w:tplc="0792BDEE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  <w:color w:val="5B9BD5" w:themeColor="accent1"/>
      </w:rPr>
    </w:lvl>
    <w:lvl w:ilvl="1" w:tplc="074C6B36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7826BC10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667ABA96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95148478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6A24419A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B60BAEA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4C7B28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5348497A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1630814772">
    <w:abstractNumId w:val="2"/>
  </w:num>
  <w:num w:numId="2" w16cid:durableId="1963919233">
    <w:abstractNumId w:val="1"/>
  </w:num>
  <w:num w:numId="3" w16cid:durableId="729309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0137C"/>
    <w:rsid w:val="0001437A"/>
    <w:rsid w:val="00023315"/>
    <w:rsid w:val="000311F2"/>
    <w:rsid w:val="000315E9"/>
    <w:rsid w:val="00040879"/>
    <w:rsid w:val="0004261A"/>
    <w:rsid w:val="0004587B"/>
    <w:rsid w:val="00046C31"/>
    <w:rsid w:val="00047771"/>
    <w:rsid w:val="000669D4"/>
    <w:rsid w:val="0007270D"/>
    <w:rsid w:val="00075E15"/>
    <w:rsid w:val="00084C2F"/>
    <w:rsid w:val="000A1EC3"/>
    <w:rsid w:val="000A5636"/>
    <w:rsid w:val="000A6C7A"/>
    <w:rsid w:val="000B5FEE"/>
    <w:rsid w:val="000E2B26"/>
    <w:rsid w:val="000E5EA7"/>
    <w:rsid w:val="000E7158"/>
    <w:rsid w:val="000F037D"/>
    <w:rsid w:val="000F19BF"/>
    <w:rsid w:val="000F5D79"/>
    <w:rsid w:val="001110F9"/>
    <w:rsid w:val="00113E4C"/>
    <w:rsid w:val="00133960"/>
    <w:rsid w:val="00151D0B"/>
    <w:rsid w:val="00152220"/>
    <w:rsid w:val="001629A9"/>
    <w:rsid w:val="00166BCF"/>
    <w:rsid w:val="00183BC3"/>
    <w:rsid w:val="001A2C4E"/>
    <w:rsid w:val="001A3548"/>
    <w:rsid w:val="001B58A5"/>
    <w:rsid w:val="001D01D9"/>
    <w:rsid w:val="001D2A32"/>
    <w:rsid w:val="001D5FF7"/>
    <w:rsid w:val="001E3C73"/>
    <w:rsid w:val="001F1258"/>
    <w:rsid w:val="001F7C2F"/>
    <w:rsid w:val="00201A62"/>
    <w:rsid w:val="002057F6"/>
    <w:rsid w:val="00210227"/>
    <w:rsid w:val="00220583"/>
    <w:rsid w:val="00227C9B"/>
    <w:rsid w:val="00247EDC"/>
    <w:rsid w:val="00271CE5"/>
    <w:rsid w:val="00280795"/>
    <w:rsid w:val="00282809"/>
    <w:rsid w:val="00284750"/>
    <w:rsid w:val="00294E1C"/>
    <w:rsid w:val="00297C02"/>
    <w:rsid w:val="00297F94"/>
    <w:rsid w:val="002B2B48"/>
    <w:rsid w:val="002C31F0"/>
    <w:rsid w:val="002E3109"/>
    <w:rsid w:val="002E3A54"/>
    <w:rsid w:val="002E4EB0"/>
    <w:rsid w:val="002F5535"/>
    <w:rsid w:val="00304CBE"/>
    <w:rsid w:val="00331749"/>
    <w:rsid w:val="00331C46"/>
    <w:rsid w:val="00346CFC"/>
    <w:rsid w:val="00355724"/>
    <w:rsid w:val="00363C8F"/>
    <w:rsid w:val="003C109D"/>
    <w:rsid w:val="003C6B79"/>
    <w:rsid w:val="003E0DC1"/>
    <w:rsid w:val="00427A81"/>
    <w:rsid w:val="00434695"/>
    <w:rsid w:val="00443E47"/>
    <w:rsid w:val="00460514"/>
    <w:rsid w:val="00460F20"/>
    <w:rsid w:val="00463994"/>
    <w:rsid w:val="004653C8"/>
    <w:rsid w:val="00466E39"/>
    <w:rsid w:val="00470374"/>
    <w:rsid w:val="00475E1E"/>
    <w:rsid w:val="00491B9B"/>
    <w:rsid w:val="0049213D"/>
    <w:rsid w:val="004E541E"/>
    <w:rsid w:val="005108A2"/>
    <w:rsid w:val="005259B9"/>
    <w:rsid w:val="0053378C"/>
    <w:rsid w:val="005418FB"/>
    <w:rsid w:val="00546867"/>
    <w:rsid w:val="0056273B"/>
    <w:rsid w:val="00563FC3"/>
    <w:rsid w:val="00573661"/>
    <w:rsid w:val="005818BF"/>
    <w:rsid w:val="005825C1"/>
    <w:rsid w:val="00584B30"/>
    <w:rsid w:val="00592E12"/>
    <w:rsid w:val="005B3206"/>
    <w:rsid w:val="005E765B"/>
    <w:rsid w:val="0060630C"/>
    <w:rsid w:val="00610ADA"/>
    <w:rsid w:val="0061430D"/>
    <w:rsid w:val="00616DA6"/>
    <w:rsid w:val="00641288"/>
    <w:rsid w:val="0064608F"/>
    <w:rsid w:val="00652017"/>
    <w:rsid w:val="00660181"/>
    <w:rsid w:val="0066157A"/>
    <w:rsid w:val="00665EF5"/>
    <w:rsid w:val="00670D0B"/>
    <w:rsid w:val="00672AC1"/>
    <w:rsid w:val="00690CE6"/>
    <w:rsid w:val="006B4384"/>
    <w:rsid w:val="006C0F0F"/>
    <w:rsid w:val="006C2479"/>
    <w:rsid w:val="006C5AD1"/>
    <w:rsid w:val="0070586C"/>
    <w:rsid w:val="00706ABA"/>
    <w:rsid w:val="00707768"/>
    <w:rsid w:val="0072097C"/>
    <w:rsid w:val="00736393"/>
    <w:rsid w:val="0074006F"/>
    <w:rsid w:val="00744881"/>
    <w:rsid w:val="00753FE3"/>
    <w:rsid w:val="00757DE9"/>
    <w:rsid w:val="00762F92"/>
    <w:rsid w:val="00763850"/>
    <w:rsid w:val="00784074"/>
    <w:rsid w:val="0078750C"/>
    <w:rsid w:val="007935AD"/>
    <w:rsid w:val="007964D5"/>
    <w:rsid w:val="007A4113"/>
    <w:rsid w:val="007A64B6"/>
    <w:rsid w:val="007A67E4"/>
    <w:rsid w:val="007C4FF6"/>
    <w:rsid w:val="007D527E"/>
    <w:rsid w:val="007E1AE2"/>
    <w:rsid w:val="007F3E18"/>
    <w:rsid w:val="007F62EA"/>
    <w:rsid w:val="007F7CDE"/>
    <w:rsid w:val="00801C68"/>
    <w:rsid w:val="00812E2F"/>
    <w:rsid w:val="0081664B"/>
    <w:rsid w:val="00827D8C"/>
    <w:rsid w:val="00830B14"/>
    <w:rsid w:val="00831F16"/>
    <w:rsid w:val="00841A08"/>
    <w:rsid w:val="00851159"/>
    <w:rsid w:val="00884B3A"/>
    <w:rsid w:val="008901CE"/>
    <w:rsid w:val="008A4250"/>
    <w:rsid w:val="008A4318"/>
    <w:rsid w:val="008A5B48"/>
    <w:rsid w:val="008B241E"/>
    <w:rsid w:val="008F6114"/>
    <w:rsid w:val="00927508"/>
    <w:rsid w:val="00931F01"/>
    <w:rsid w:val="00933E98"/>
    <w:rsid w:val="00950BBD"/>
    <w:rsid w:val="00952844"/>
    <w:rsid w:val="00972F97"/>
    <w:rsid w:val="0097476C"/>
    <w:rsid w:val="00975CDA"/>
    <w:rsid w:val="009811D3"/>
    <w:rsid w:val="009834AA"/>
    <w:rsid w:val="00983786"/>
    <w:rsid w:val="00994A24"/>
    <w:rsid w:val="00997FDC"/>
    <w:rsid w:val="009B7026"/>
    <w:rsid w:val="009C6BFC"/>
    <w:rsid w:val="009E1B41"/>
    <w:rsid w:val="009F16B1"/>
    <w:rsid w:val="00A03E44"/>
    <w:rsid w:val="00A151B3"/>
    <w:rsid w:val="00A2120F"/>
    <w:rsid w:val="00A36AD5"/>
    <w:rsid w:val="00A44DD6"/>
    <w:rsid w:val="00A53D55"/>
    <w:rsid w:val="00A54968"/>
    <w:rsid w:val="00A669E3"/>
    <w:rsid w:val="00A80BC9"/>
    <w:rsid w:val="00A879D2"/>
    <w:rsid w:val="00A92F29"/>
    <w:rsid w:val="00AB02EC"/>
    <w:rsid w:val="00AC68CA"/>
    <w:rsid w:val="00AD5DCA"/>
    <w:rsid w:val="00AE2238"/>
    <w:rsid w:val="00AE3C68"/>
    <w:rsid w:val="00AF0561"/>
    <w:rsid w:val="00AF0D58"/>
    <w:rsid w:val="00B11A06"/>
    <w:rsid w:val="00B11B5C"/>
    <w:rsid w:val="00B50E6D"/>
    <w:rsid w:val="00B56856"/>
    <w:rsid w:val="00B605AB"/>
    <w:rsid w:val="00B63AF3"/>
    <w:rsid w:val="00B6465E"/>
    <w:rsid w:val="00B66F07"/>
    <w:rsid w:val="00B67A0C"/>
    <w:rsid w:val="00B95AC9"/>
    <w:rsid w:val="00BA14D0"/>
    <w:rsid w:val="00BB5B56"/>
    <w:rsid w:val="00BB729C"/>
    <w:rsid w:val="00BD7AF3"/>
    <w:rsid w:val="00BE5D0C"/>
    <w:rsid w:val="00BE656C"/>
    <w:rsid w:val="00C0203F"/>
    <w:rsid w:val="00C06425"/>
    <w:rsid w:val="00C1276A"/>
    <w:rsid w:val="00C344AD"/>
    <w:rsid w:val="00C40F33"/>
    <w:rsid w:val="00C50DC7"/>
    <w:rsid w:val="00C76541"/>
    <w:rsid w:val="00CA363B"/>
    <w:rsid w:val="00CA544F"/>
    <w:rsid w:val="00CB7813"/>
    <w:rsid w:val="00CD5C86"/>
    <w:rsid w:val="00D037EA"/>
    <w:rsid w:val="00D0668D"/>
    <w:rsid w:val="00D1262A"/>
    <w:rsid w:val="00D146CE"/>
    <w:rsid w:val="00D1609C"/>
    <w:rsid w:val="00D25E07"/>
    <w:rsid w:val="00D3453A"/>
    <w:rsid w:val="00D523F5"/>
    <w:rsid w:val="00D60CC9"/>
    <w:rsid w:val="00D67649"/>
    <w:rsid w:val="00D73E3D"/>
    <w:rsid w:val="00D77986"/>
    <w:rsid w:val="00D91769"/>
    <w:rsid w:val="00DA49F9"/>
    <w:rsid w:val="00DB5690"/>
    <w:rsid w:val="00DC502C"/>
    <w:rsid w:val="00DD1A74"/>
    <w:rsid w:val="00DF63AB"/>
    <w:rsid w:val="00DF6935"/>
    <w:rsid w:val="00E0111B"/>
    <w:rsid w:val="00E02A1B"/>
    <w:rsid w:val="00E065C5"/>
    <w:rsid w:val="00E22B14"/>
    <w:rsid w:val="00E3162C"/>
    <w:rsid w:val="00E62004"/>
    <w:rsid w:val="00E62D5C"/>
    <w:rsid w:val="00E8298B"/>
    <w:rsid w:val="00E837CC"/>
    <w:rsid w:val="00EB13C4"/>
    <w:rsid w:val="00EB20C0"/>
    <w:rsid w:val="00EC11C0"/>
    <w:rsid w:val="00EC15B2"/>
    <w:rsid w:val="00EC19C9"/>
    <w:rsid w:val="00EC49A6"/>
    <w:rsid w:val="00EC6EA9"/>
    <w:rsid w:val="00ED32D0"/>
    <w:rsid w:val="00ED5F7E"/>
    <w:rsid w:val="00EE2FAB"/>
    <w:rsid w:val="00EE6121"/>
    <w:rsid w:val="00EF6776"/>
    <w:rsid w:val="00F0515F"/>
    <w:rsid w:val="00F052B2"/>
    <w:rsid w:val="00F1387A"/>
    <w:rsid w:val="00F145FB"/>
    <w:rsid w:val="00F20D4E"/>
    <w:rsid w:val="00F21D57"/>
    <w:rsid w:val="00F244B7"/>
    <w:rsid w:val="00F348A7"/>
    <w:rsid w:val="00F6199C"/>
    <w:rsid w:val="00F87863"/>
    <w:rsid w:val="00FA5DE8"/>
    <w:rsid w:val="00FA6C81"/>
    <w:rsid w:val="00FC1C84"/>
    <w:rsid w:val="00FC25F2"/>
    <w:rsid w:val="00FC7F62"/>
    <w:rsid w:val="00FF1F16"/>
    <w:rsid w:val="00FF24FA"/>
    <w:rsid w:val="0445DA6B"/>
    <w:rsid w:val="071ADCB8"/>
    <w:rsid w:val="0785859F"/>
    <w:rsid w:val="099B3E69"/>
    <w:rsid w:val="09A6A7A0"/>
    <w:rsid w:val="12931534"/>
    <w:rsid w:val="12AA6DDE"/>
    <w:rsid w:val="1AD7AB66"/>
    <w:rsid w:val="24EAD0AA"/>
    <w:rsid w:val="2E7C4B20"/>
    <w:rsid w:val="355DE30E"/>
    <w:rsid w:val="4E56EC36"/>
    <w:rsid w:val="5539E001"/>
    <w:rsid w:val="55B1BAA0"/>
    <w:rsid w:val="59162CEE"/>
    <w:rsid w:val="5A00AC9C"/>
    <w:rsid w:val="620F9C99"/>
    <w:rsid w:val="63424A36"/>
    <w:rsid w:val="66DC828B"/>
    <w:rsid w:val="7749A9AE"/>
    <w:rsid w:val="7F979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240902"/>
  <w15:docId w15:val="{840B6739-C1D1-40EB-84DB-0B28CE8C2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aliases w:val="NK punktliste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link w:val="Topptekst"/>
    <w:uiPriority w:val="99"/>
    <w:rsid w:val="099B3E6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link w:val="Bunntekst"/>
    <w:uiPriority w:val="99"/>
    <w:rsid w:val="099B3E69"/>
  </w:style>
  <w:style w:type="character" w:styleId="Merknadsreferanse">
    <w:name w:val="annotation reference"/>
    <w:uiPriority w:val="99"/>
    <w:semiHidden/>
    <w:unhideWhenUsed/>
    <w:rsid w:val="099B3E6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A5B48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link w:val="Merknadstekst"/>
    <w:uiPriority w:val="99"/>
    <w:rsid w:val="099B3E69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A5B48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8A5B48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0F19BF"/>
    <w:pPr>
      <w:spacing w:after="0" w:line="240" w:lineRule="auto"/>
    </w:pPr>
  </w:style>
  <w:style w:type="table" w:styleId="Rutenettabell1lysuthevingsfarge6">
    <w:name w:val="Grid Table 1 Light Accent 6"/>
    <w:basedOn w:val="Vanligtabell"/>
    <w:uiPriority w:val="46"/>
    <w:rsid w:val="00FA6C81"/>
    <w:pPr>
      <w:spacing w:after="0" w:line="240" w:lineRule="auto"/>
    </w:pPr>
    <w:tblPr>
      <w:tblStyleRowBandSize w:val="1"/>
      <w:tblStyleColBandSize w:val="1"/>
      <w:tblBorders>
        <w:top w:val="single" w:color="C5E0B3" w:themeColor="accent6" w:themeTint="66" w:sz="4" w:space="0"/>
        <w:left w:val="single" w:color="C5E0B3" w:themeColor="accent6" w:themeTint="66" w:sz="4" w:space="0"/>
        <w:bottom w:val="single" w:color="C5E0B3" w:themeColor="accent6" w:themeTint="66" w:sz="4" w:space="0"/>
        <w:right w:val="single" w:color="C5E0B3" w:themeColor="accent6" w:themeTint="66" w:sz="4" w:space="0"/>
        <w:insideH w:val="single" w:color="C5E0B3" w:themeColor="accent6" w:themeTint="66" w:sz="4" w:space="0"/>
        <w:insideV w:val="single" w:color="C5E0B3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A8D08D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Fotnotetekst">
    <w:name w:val="footnote text"/>
    <w:basedOn w:val="Normal"/>
    <w:link w:val="FotnotetekstTegn"/>
    <w:uiPriority w:val="99"/>
    <w:semiHidden/>
    <w:unhideWhenUsed/>
    <w:rsid w:val="007E1AE2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link w:val="Fotnotetekst"/>
    <w:uiPriority w:val="99"/>
    <w:semiHidden/>
    <w:rsid w:val="099B3E69"/>
    <w:rPr>
      <w:sz w:val="20"/>
      <w:szCs w:val="20"/>
    </w:rPr>
  </w:style>
  <w:style w:type="character" w:styleId="Fotnotereferanse">
    <w:name w:val="footnote reference"/>
    <w:uiPriority w:val="99"/>
    <w:semiHidden/>
    <w:unhideWhenUsed/>
    <w:rsid w:val="099B3E69"/>
    <w:rPr>
      <w:vertAlign w:val="superscript"/>
    </w:rPr>
  </w:style>
  <w:style w:type="character" w:styleId="normaltextrun" w:customStyle="1">
    <w:name w:val="normaltextrun"/>
    <w:uiPriority w:val="1"/>
    <w:rsid w:val="099B3E69"/>
    <w:rPr>
      <w:rFonts w:asciiTheme="minorHAnsi" w:hAnsiTheme="minorHAnsi" w:eastAsiaTheme="minorEastAsi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A55140DFCADE8B47A33F84E760B27FDB" ma:contentTypeVersion="2" ma:contentTypeDescription="SB Møteinnkalling" ma:contentTypeScope="" ma:versionID="0d40638058bcaf7690ddd91b13e28a51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6ed7a4dc318c4091ec203520fb7b2c9b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FBFB1-625E-4030-8BC1-3841CA442C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94CC77-2D41-4B2F-81C4-8E512CA7DF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EC097C-7452-4788-8FEA-E16192F2CC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F4E98F5-71D2-4736-A16C-600B6201713C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5.xml><?xml version="1.0" encoding="utf-8"?>
<ds:datastoreItem xmlns:ds="http://schemas.openxmlformats.org/officeDocument/2006/customXml" ds:itemID="{7F98D7BB-BE38-442E-A107-D1DE61F0C6E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Kristiansen, Tove</dc:creator>
  <keywords/>
  <dc:description/>
  <lastModifiedBy>Dehli, Sunniva</lastModifiedBy>
  <revision>10</revision>
  <dcterms:created xsi:type="dcterms:W3CDTF">2026-05-20T13:36:00.0000000Z</dcterms:created>
  <dcterms:modified xsi:type="dcterms:W3CDTF">2026-05-20T13:36:57.7376124Z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0x010100BB7B3C87742A69499C0090699454929600A55140DFCADE8B47A33F84E760B27FDB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  <property fmtid="{D5CDD505-2E9C-101B-9397-08002B2CF9AE}" pid="9" name="Order">
    <vt:r8>4549300</vt:r8>
  </property>
  <property fmtid="{D5CDD505-2E9C-101B-9397-08002B2CF9AE}" pid="10" name="ArchivedTo">
    <vt:lpwstr/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ArchivedBy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lcf76f155ced4ddcb4097134ff3c332f">
    <vt:lpwstr/>
  </property>
</Properties>
</file>